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72B33">
      <w:pPr>
        <w:spacing w:after="156" w:afterLines="5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2021</w:t>
      </w:r>
      <w:r>
        <w:rPr>
          <w:rFonts w:hint="eastAsia" w:ascii="Times New Roman" w:hAnsi="Times New Roman" w:cs="Times New Roman"/>
          <w:b/>
          <w:sz w:val="36"/>
          <w:szCs w:val="36"/>
        </w:rPr>
        <w:t>届朝鲜语专业毕业论文工作安排</w:t>
      </w:r>
    </w:p>
    <w:tbl>
      <w:tblPr>
        <w:tblStyle w:val="2"/>
        <w:tblW w:w="8931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2694"/>
        <w:gridCol w:w="3402"/>
      </w:tblGrid>
      <w:tr w14:paraId="3FAA1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10D54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32"/>
              </w:rPr>
              <w:t>学期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94C80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32"/>
              </w:rPr>
              <w:t>周次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87D13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32"/>
              </w:rPr>
              <w:t>期间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3330B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32"/>
              </w:rPr>
              <w:t>内容</w:t>
            </w:r>
          </w:p>
        </w:tc>
      </w:tr>
      <w:tr w14:paraId="5597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D3F1F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B853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3747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2020.10.26—2020.10.30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7C40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师生双选；</w:t>
            </w:r>
          </w:p>
        </w:tc>
      </w:tr>
      <w:tr w14:paraId="49446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26BFC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5723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10-12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AC53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2020.11.02—2020.11.20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D0C79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毕业论文选题汇总；</w:t>
            </w:r>
          </w:p>
        </w:tc>
      </w:tr>
      <w:tr w14:paraId="4E42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4656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F456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588E9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2020.11.23—2020.11.27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210F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毕业论文选题审核及反馈；</w:t>
            </w:r>
          </w:p>
        </w:tc>
      </w:tr>
      <w:tr w14:paraId="2F0AA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3385C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5FF9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BC38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2020.11.30—2020.12.04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8492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学生提交选题申报表；</w:t>
            </w:r>
          </w:p>
        </w:tc>
      </w:tr>
      <w:tr w14:paraId="08556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30CC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FEE9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15-16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18AB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2020.12.07—2020.12.18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4A47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指导老师提交任务书；</w:t>
            </w:r>
          </w:p>
        </w:tc>
      </w:tr>
      <w:tr w14:paraId="75EFA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71FF7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21CA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2D97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2020.12.21—2020.12.25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C673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学生提交开题报告；</w:t>
            </w:r>
          </w:p>
        </w:tc>
      </w:tr>
      <w:tr w14:paraId="10BC1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FE4B6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5BD1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4AE5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2020.12.28—2021.01.01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1314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开题报告答辩；</w:t>
            </w:r>
          </w:p>
        </w:tc>
      </w:tr>
      <w:tr w14:paraId="5DCBD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03A9D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56B4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27A1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2021.04.12—2021.04.16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357C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毕业论文中期汇报；</w:t>
            </w:r>
          </w:p>
        </w:tc>
      </w:tr>
      <w:tr w14:paraId="3B24C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A3F4D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B68D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17099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2021.04.19—2021.04.23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9606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毕业论文中期检查；</w:t>
            </w:r>
          </w:p>
        </w:tc>
      </w:tr>
      <w:tr w14:paraId="0FE10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1103E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8C275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8FB9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2021.04.26—2021.04.30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897B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毕业论文初稿提交、审核及修改；</w:t>
            </w:r>
          </w:p>
        </w:tc>
      </w:tr>
      <w:tr w14:paraId="10021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4EDDF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66B6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38E7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2021.05.03—2021.05.07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D0D3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指导老师评阅论文定稿；</w:t>
            </w:r>
          </w:p>
        </w:tc>
      </w:tr>
      <w:tr w14:paraId="42150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1E98A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91DC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7986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2021.05.10—2021.05.14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DB99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评阅老师评阅论文定稿；</w:t>
            </w:r>
          </w:p>
        </w:tc>
      </w:tr>
      <w:tr w14:paraId="0BEB3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F8415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ADDD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C59A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2021.05.17—2021.05.28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7C3B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毕业论文答辩及进一步修改；</w:t>
            </w:r>
          </w:p>
        </w:tc>
      </w:tr>
      <w:tr w14:paraId="2E248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73A1A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CD30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CC38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2021.05.24-2021.06.04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247AD">
            <w:pPr>
              <w:widowControl/>
              <w:spacing w:line="360" w:lineRule="auto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毕业论文成绩评定、推优、材料汇总及总结工作。</w:t>
            </w:r>
          </w:p>
        </w:tc>
      </w:tr>
    </w:tbl>
    <w:p w14:paraId="4B82E3C8">
      <w:pPr>
        <w:spacing w:before="156" w:beforeLines="50" w:after="156" w:afterLines="50" w:line="360" w:lineRule="auto"/>
        <w:ind w:left="4320" w:hanging="4322" w:hangingChars="18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</w:rPr>
        <w:t>任务书中毕业论文工作安排：</w:t>
      </w:r>
    </w:p>
    <w:tbl>
      <w:tblPr>
        <w:tblStyle w:val="2"/>
        <w:tblW w:w="8777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526"/>
        <w:gridCol w:w="2576"/>
        <w:gridCol w:w="3387"/>
      </w:tblGrid>
      <w:tr w14:paraId="18F63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9546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90BE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B68A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</w:rPr>
              <w:t>期间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9A0A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14:paraId="2F54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C923A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27776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15-16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DD32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2020.12.07—2020.12.18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9EDC9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指导老师提交任务书；</w:t>
            </w:r>
          </w:p>
        </w:tc>
      </w:tr>
      <w:tr w14:paraId="0E133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EFFE8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C367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2E64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2020.12.21—2020.12.25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9D4B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学生提交开题报告；</w:t>
            </w:r>
          </w:p>
        </w:tc>
      </w:tr>
      <w:tr w14:paraId="6B416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17B9D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FE5F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6FE58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2020.12.28—2021.01.01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82AD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开题报告答辩；</w:t>
            </w:r>
          </w:p>
        </w:tc>
      </w:tr>
      <w:tr w14:paraId="7E6FF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E1D4E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70EA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AFEC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2021.04.12—2021.04.16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D02C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毕业论文中期汇报；</w:t>
            </w:r>
          </w:p>
        </w:tc>
      </w:tr>
      <w:tr w14:paraId="16B14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97F4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42A19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FC51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2021.04.19—2021.04.23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9E70B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毕业论文中期检查；</w:t>
            </w:r>
          </w:p>
        </w:tc>
      </w:tr>
      <w:tr w14:paraId="628C6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52F9F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0E0D2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DAE15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2021.04.26—2021.04.30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C34A6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毕业论文初稿提交、审核及修改；</w:t>
            </w:r>
          </w:p>
        </w:tc>
      </w:tr>
      <w:tr w14:paraId="05213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872772B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A527D2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998BE9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2021.05.03—2021.05.07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3D3F31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指导老师评阅论文定稿；</w:t>
            </w:r>
          </w:p>
        </w:tc>
      </w:tr>
      <w:tr w14:paraId="2185B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45472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873A0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8B5A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2021.05.10—2021.05.14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D196F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评阅老师评阅论文定稿；</w:t>
            </w:r>
          </w:p>
        </w:tc>
      </w:tr>
      <w:tr w14:paraId="682A1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B932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85107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92C9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2021.05.17—2021.05.28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FAB45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毕业论文答辩及进一步修改；</w:t>
            </w:r>
          </w:p>
        </w:tc>
      </w:tr>
    </w:tbl>
    <w:p w14:paraId="65A53D47">
      <w:pPr>
        <w:spacing w:before="156" w:beforeLines="50" w:after="156" w:afterLines="50" w:line="360" w:lineRule="auto"/>
        <w:ind w:left="4320" w:hanging="4322" w:hangingChars="18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开题报告中毕</w:t>
      </w:r>
      <w:bookmarkStart w:id="0" w:name="_GoBack"/>
      <w:bookmarkEnd w:id="0"/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业论文工作进度：</w:t>
      </w:r>
    </w:p>
    <w:tbl>
      <w:tblPr>
        <w:tblStyle w:val="2"/>
        <w:tblW w:w="8777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526"/>
        <w:gridCol w:w="2576"/>
        <w:gridCol w:w="3387"/>
      </w:tblGrid>
      <w:tr w14:paraId="7F5B0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CAFD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2F69E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BDC9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</w:rPr>
              <w:t>期间</w:t>
            </w:r>
          </w:p>
        </w:tc>
        <w:tc>
          <w:tcPr>
            <w:tcW w:w="3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B95B5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14:paraId="0C397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F5679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5412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0CC1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2020.12.21—2020.12.25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3135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学生提交开题报告；</w:t>
            </w:r>
          </w:p>
        </w:tc>
      </w:tr>
      <w:tr w14:paraId="03443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C0469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1E3B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8FC4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2020.12.28—2021.01.01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4119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开题报告答辩；</w:t>
            </w:r>
          </w:p>
        </w:tc>
      </w:tr>
      <w:tr w14:paraId="4971B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AB3B0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C69C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2544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2021.04.12—2021.04.16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8EE7B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毕业论文中期汇报；</w:t>
            </w:r>
          </w:p>
        </w:tc>
      </w:tr>
      <w:tr w14:paraId="1F117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1EF75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C24B5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91F5A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2021.04.19—2021.04.23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4933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毕业论文中期检查；</w:t>
            </w:r>
          </w:p>
        </w:tc>
      </w:tr>
      <w:tr w14:paraId="30E34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77F9F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7F23F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51B8D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2021.04.26—2021.04.30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EC0B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毕业论文初稿提交、审核及修改；</w:t>
            </w:r>
          </w:p>
        </w:tc>
      </w:tr>
      <w:tr w14:paraId="14FFF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D4F1B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0849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A8CA4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2021.05.03—2021.05.07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21A8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指导老师评阅论文定稿；</w:t>
            </w:r>
          </w:p>
        </w:tc>
      </w:tr>
      <w:tr w14:paraId="27CC4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A4155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923C2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DA711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2021.05.10—2021.05.14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EE5A3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评阅老师评阅论文定稿；</w:t>
            </w:r>
          </w:p>
        </w:tc>
      </w:tr>
      <w:tr w14:paraId="3F088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35E52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66247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52C9C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2021.05.17—2021.05.28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D4F50">
            <w:pPr>
              <w:widowControl/>
              <w:spacing w:line="36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毕业论文答辩及进一步修改；</w:t>
            </w:r>
          </w:p>
        </w:tc>
      </w:tr>
    </w:tbl>
    <w:p w14:paraId="451AFA8A">
      <w:pPr>
        <w:spacing w:line="360" w:lineRule="auto"/>
        <w:ind w:left="4320" w:hanging="4320" w:hangingChars="1800"/>
        <w:rPr>
          <w:rFonts w:ascii="Times New Roman" w:hAnsi="Times New Roman" w:cs="Times New Roman"/>
          <w:sz w:val="24"/>
          <w:szCs w:val="24"/>
        </w:rPr>
      </w:pPr>
    </w:p>
    <w:p w14:paraId="370A5746">
      <w:pPr>
        <w:spacing w:line="360" w:lineRule="auto"/>
        <w:ind w:left="4320" w:hanging="4320" w:hangingChars="1800"/>
        <w:rPr>
          <w:rFonts w:ascii="Times New Roman" w:hAnsi="Times New Roman" w:cs="Times New Roman"/>
          <w:sz w:val="24"/>
          <w:szCs w:val="24"/>
        </w:rPr>
      </w:pPr>
    </w:p>
    <w:p w14:paraId="22C2FBC9">
      <w:pPr>
        <w:spacing w:line="360" w:lineRule="auto"/>
        <w:ind w:left="4320" w:hanging="4320" w:hangingChars="1800"/>
        <w:rPr>
          <w:rFonts w:ascii="Times New Roman" w:hAnsi="Times New Roman" w:cs="Times New Roman"/>
          <w:sz w:val="24"/>
          <w:szCs w:val="24"/>
        </w:rPr>
      </w:pPr>
    </w:p>
    <w:p w14:paraId="2D422251">
      <w:pPr>
        <w:spacing w:line="360" w:lineRule="auto"/>
        <w:ind w:left="4320" w:hanging="4320" w:hangingChars="1800"/>
        <w:rPr>
          <w:rFonts w:ascii="Times New Roman" w:hAnsi="Times New Roman" w:cs="Times New Roman"/>
          <w:sz w:val="24"/>
          <w:szCs w:val="24"/>
        </w:rPr>
      </w:pPr>
    </w:p>
    <w:p w14:paraId="5D2B3E2A">
      <w:pPr>
        <w:spacing w:line="360" w:lineRule="auto"/>
        <w:ind w:left="4320" w:hanging="4320" w:hangingChars="1800"/>
        <w:rPr>
          <w:rFonts w:ascii="Times New Roman" w:hAnsi="Times New Roman" w:cs="Times New Roman"/>
          <w:sz w:val="24"/>
          <w:szCs w:val="24"/>
        </w:rPr>
      </w:pPr>
    </w:p>
    <w:p w14:paraId="17231D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01"/>
    <w:rsid w:val="0038586F"/>
    <w:rsid w:val="00A00B12"/>
    <w:rsid w:val="00AD4D01"/>
    <w:rsid w:val="00F9704D"/>
    <w:rsid w:val="4A97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644</Words>
  <Characters>1306</Characters>
  <Lines>10</Lines>
  <Paragraphs>2</Paragraphs>
  <TotalTime>27</TotalTime>
  <ScaleCrop>false</ScaleCrop>
  <LinksUpToDate>false</LinksUpToDate>
  <CharactersWithSpaces>1306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2020-11-18T05:08:00Z</dcterms:created>
  <dc:creator>崔 慶玉</dc:creator>
  <cp:lastModifiedBy>张晴</cp:lastModifiedBy>
  <dcterms:modified xsi:type="dcterms:W3CDTF">2024-12-11T06:34:46Z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C01B7D1276CB452199F0D12982A8D8C3_12</vt:lpwstr>
  </property>
</Properties>
</file>